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6510" w:type="dxa"/>
        <w:jc w:val="center"/>
        <w:tblLayout w:type="fixed"/>
        <w:tblLook w:val="01E0" w:firstRow="1" w:lastRow="1" w:firstColumn="1" w:lastColumn="1" w:noHBand="0" w:noVBand="0"/>
      </w:tblPr>
      <w:tblGrid>
        <w:gridCol w:w="1131"/>
        <w:gridCol w:w="2123"/>
        <w:gridCol w:w="3256"/>
      </w:tblGrid>
      <w:tr w:rsidR="007A5CBB" w:rsidTr="007A5CBB">
        <w:trPr>
          <w:trHeight w:val="330"/>
          <w:jc w:val="center"/>
        </w:trPr>
        <w:tc>
          <w:tcPr>
            <w:tcW w:w="6510" w:type="dxa"/>
            <w:gridSpan w:val="3"/>
            <w:tcBorders>
              <w:top w:val="single" w:sz="12" w:space="0" w:color="008080"/>
              <w:left w:val="single" w:sz="12" w:space="0" w:color="008080"/>
              <w:bottom w:val="nil"/>
              <w:right w:val="single" w:sz="12" w:space="0" w:color="008080"/>
            </w:tcBorders>
            <w:vAlign w:val="bottom"/>
          </w:tcPr>
          <w:p w:rsidR="007A5CBB" w:rsidRDefault="007A5CBB" w:rsidP="007A5C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příjmení, titul:</w:t>
            </w:r>
          </w:p>
          <w:p w:rsidR="007A5CBB" w:rsidRDefault="007A5CBB" w:rsidP="007A5CBB">
            <w:pPr>
              <w:jc w:val="both"/>
              <w:rPr>
                <w:sz w:val="20"/>
                <w:szCs w:val="20"/>
              </w:rPr>
            </w:pPr>
          </w:p>
          <w:p w:rsidR="007A5CBB" w:rsidRDefault="007A5CBB" w:rsidP="007A5CBB">
            <w:pPr>
              <w:jc w:val="both"/>
              <w:rPr>
                <w:sz w:val="20"/>
                <w:szCs w:val="20"/>
              </w:rPr>
            </w:pPr>
          </w:p>
        </w:tc>
      </w:tr>
      <w:tr w:rsidR="007A5CBB" w:rsidTr="007A5CBB">
        <w:trPr>
          <w:trHeight w:val="330"/>
          <w:jc w:val="center"/>
        </w:trPr>
        <w:tc>
          <w:tcPr>
            <w:tcW w:w="6510" w:type="dxa"/>
            <w:gridSpan w:val="3"/>
            <w:tcBorders>
              <w:top w:val="single" w:sz="12" w:space="0" w:color="008080"/>
              <w:left w:val="single" w:sz="12" w:space="0" w:color="008080"/>
              <w:bottom w:val="nil"/>
              <w:right w:val="single" w:sz="12" w:space="0" w:color="008080"/>
            </w:tcBorders>
            <w:vAlign w:val="bottom"/>
          </w:tcPr>
          <w:p w:rsidR="007A5CBB" w:rsidRDefault="007A5CBB" w:rsidP="007A5C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Zaměstnavatel/firma:</w:t>
            </w:r>
          </w:p>
          <w:p w:rsidR="007A5CBB" w:rsidRDefault="007A5CBB" w:rsidP="007A5CBB">
            <w:pPr>
              <w:jc w:val="both"/>
              <w:rPr>
                <w:sz w:val="20"/>
                <w:szCs w:val="20"/>
              </w:rPr>
            </w:pPr>
          </w:p>
          <w:p w:rsidR="007A5CBB" w:rsidRDefault="007A5CBB" w:rsidP="007A5CBB">
            <w:pPr>
              <w:jc w:val="both"/>
              <w:rPr>
                <w:sz w:val="20"/>
                <w:szCs w:val="20"/>
              </w:rPr>
            </w:pPr>
          </w:p>
          <w:p w:rsidR="007A5CBB" w:rsidRDefault="007A5CBB" w:rsidP="007A5CBB">
            <w:pPr>
              <w:ind w:right="-1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                                              DIČ:   </w:t>
            </w:r>
          </w:p>
        </w:tc>
      </w:tr>
      <w:tr w:rsidR="00D17F9B" w:rsidTr="007A5CBB">
        <w:trPr>
          <w:trHeight w:val="330"/>
          <w:jc w:val="center"/>
        </w:trPr>
        <w:tc>
          <w:tcPr>
            <w:tcW w:w="1131" w:type="dxa"/>
            <w:tcBorders>
              <w:top w:val="single" w:sz="12" w:space="0" w:color="008080"/>
              <w:left w:val="single" w:sz="12" w:space="0" w:color="008080"/>
              <w:bottom w:val="nil"/>
              <w:right w:val="nil"/>
            </w:tcBorders>
            <w:vAlign w:val="bottom"/>
          </w:tcPr>
          <w:p w:rsidR="00D17F9B" w:rsidRDefault="004F7985" w:rsidP="004F79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17F9B">
              <w:rPr>
                <w:sz w:val="20"/>
                <w:szCs w:val="20"/>
              </w:rPr>
              <w:t>dresa:</w:t>
            </w:r>
          </w:p>
        </w:tc>
        <w:tc>
          <w:tcPr>
            <w:tcW w:w="5379" w:type="dxa"/>
            <w:gridSpan w:val="2"/>
            <w:tcBorders>
              <w:top w:val="single" w:sz="12" w:space="0" w:color="008080"/>
              <w:left w:val="nil"/>
              <w:bottom w:val="dotted" w:sz="4" w:space="0" w:color="auto"/>
              <w:right w:val="single" w:sz="12" w:space="0" w:color="008080"/>
            </w:tcBorders>
            <w:vAlign w:val="bottom"/>
          </w:tcPr>
          <w:p w:rsidR="00D17F9B" w:rsidRDefault="00D17F9B" w:rsidP="004F7985">
            <w:pPr>
              <w:ind w:right="-183"/>
              <w:jc w:val="both"/>
              <w:rPr>
                <w:sz w:val="20"/>
                <w:szCs w:val="20"/>
              </w:rPr>
            </w:pPr>
          </w:p>
        </w:tc>
      </w:tr>
      <w:tr w:rsidR="00D17F9B" w:rsidTr="007A5CBB">
        <w:trPr>
          <w:trHeight w:val="330"/>
          <w:jc w:val="center"/>
        </w:trPr>
        <w:tc>
          <w:tcPr>
            <w:tcW w:w="1131" w:type="dxa"/>
            <w:tcBorders>
              <w:top w:val="nil"/>
              <w:left w:val="single" w:sz="12" w:space="0" w:color="008080"/>
              <w:bottom w:val="nil"/>
              <w:right w:val="nil"/>
            </w:tcBorders>
            <w:vAlign w:val="center"/>
          </w:tcPr>
          <w:p w:rsidR="00D17F9B" w:rsidRDefault="00D17F9B" w:rsidP="004F79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8080"/>
            </w:tcBorders>
            <w:vAlign w:val="bottom"/>
          </w:tcPr>
          <w:p w:rsidR="00D17F9B" w:rsidRDefault="00D17F9B" w:rsidP="004F7985">
            <w:pPr>
              <w:ind w:right="-183"/>
              <w:jc w:val="both"/>
              <w:rPr>
                <w:sz w:val="20"/>
                <w:szCs w:val="20"/>
              </w:rPr>
            </w:pPr>
          </w:p>
        </w:tc>
      </w:tr>
      <w:tr w:rsidR="00D17F9B" w:rsidTr="007A5CBB">
        <w:trPr>
          <w:trHeight w:val="330"/>
          <w:jc w:val="center"/>
        </w:trPr>
        <w:tc>
          <w:tcPr>
            <w:tcW w:w="1131" w:type="dxa"/>
            <w:tcBorders>
              <w:top w:val="nil"/>
              <w:left w:val="single" w:sz="12" w:space="0" w:color="008080"/>
              <w:bottom w:val="nil"/>
              <w:right w:val="nil"/>
            </w:tcBorders>
            <w:vAlign w:val="center"/>
          </w:tcPr>
          <w:p w:rsidR="00D17F9B" w:rsidRDefault="00D17F9B" w:rsidP="004F79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8080"/>
            </w:tcBorders>
            <w:vAlign w:val="bottom"/>
          </w:tcPr>
          <w:p w:rsidR="00D17F9B" w:rsidRDefault="00D17F9B" w:rsidP="004F7985">
            <w:pPr>
              <w:ind w:right="-183"/>
              <w:jc w:val="both"/>
              <w:rPr>
                <w:sz w:val="20"/>
                <w:szCs w:val="20"/>
              </w:rPr>
            </w:pPr>
          </w:p>
        </w:tc>
      </w:tr>
      <w:tr w:rsidR="00D17F9B" w:rsidTr="007A5CBB">
        <w:trPr>
          <w:trHeight w:val="330"/>
          <w:jc w:val="center"/>
        </w:trPr>
        <w:tc>
          <w:tcPr>
            <w:tcW w:w="1131" w:type="dxa"/>
            <w:tcBorders>
              <w:top w:val="nil"/>
              <w:left w:val="single" w:sz="12" w:space="0" w:color="008080"/>
              <w:bottom w:val="nil"/>
              <w:right w:val="nil"/>
            </w:tcBorders>
            <w:vAlign w:val="center"/>
          </w:tcPr>
          <w:p w:rsidR="00D17F9B" w:rsidRDefault="00D17F9B" w:rsidP="004F79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53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8080"/>
            </w:tcBorders>
            <w:vAlign w:val="bottom"/>
          </w:tcPr>
          <w:p w:rsidR="00D17F9B" w:rsidRDefault="00D17F9B" w:rsidP="004F7985">
            <w:pPr>
              <w:ind w:right="-183"/>
              <w:jc w:val="both"/>
              <w:rPr>
                <w:sz w:val="20"/>
                <w:szCs w:val="20"/>
              </w:rPr>
            </w:pPr>
          </w:p>
        </w:tc>
      </w:tr>
      <w:tr w:rsidR="00D17F9B" w:rsidTr="007A5CBB">
        <w:trPr>
          <w:trHeight w:val="330"/>
          <w:jc w:val="center"/>
        </w:trPr>
        <w:tc>
          <w:tcPr>
            <w:tcW w:w="1131" w:type="dxa"/>
            <w:tcBorders>
              <w:top w:val="nil"/>
              <w:left w:val="single" w:sz="12" w:space="0" w:color="008080"/>
              <w:bottom w:val="single" w:sz="12" w:space="0" w:color="008080"/>
              <w:right w:val="nil"/>
            </w:tcBorders>
            <w:vAlign w:val="center"/>
          </w:tcPr>
          <w:p w:rsidR="00D17F9B" w:rsidRDefault="00D17F9B" w:rsidP="004F79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5379" w:type="dxa"/>
            <w:gridSpan w:val="2"/>
            <w:tcBorders>
              <w:top w:val="dotted" w:sz="4" w:space="0" w:color="auto"/>
              <w:left w:val="nil"/>
              <w:bottom w:val="single" w:sz="12" w:space="0" w:color="008080"/>
              <w:right w:val="single" w:sz="12" w:space="0" w:color="008080"/>
            </w:tcBorders>
            <w:vAlign w:val="bottom"/>
          </w:tcPr>
          <w:p w:rsidR="00D17F9B" w:rsidRDefault="00D17F9B" w:rsidP="004F7985">
            <w:pPr>
              <w:jc w:val="both"/>
              <w:rPr>
                <w:sz w:val="20"/>
                <w:szCs w:val="20"/>
              </w:rPr>
            </w:pPr>
          </w:p>
        </w:tc>
      </w:tr>
      <w:tr w:rsidR="00DC5D38" w:rsidTr="007A5CBB">
        <w:tblPrEx>
          <w:tblBorders>
            <w:top w:val="single" w:sz="12" w:space="0" w:color="008080"/>
            <w:left w:val="single" w:sz="12" w:space="0" w:color="008080"/>
            <w:bottom w:val="single" w:sz="12" w:space="0" w:color="008080"/>
            <w:right w:val="single" w:sz="12" w:space="0" w:color="008080"/>
            <w:insideH w:val="single" w:sz="12" w:space="0" w:color="00CCFF"/>
            <w:insideV w:val="single" w:sz="12" w:space="0" w:color="00CCFF"/>
          </w:tblBorders>
        </w:tblPrEx>
        <w:trPr>
          <w:trHeight w:val="1937"/>
          <w:jc w:val="center"/>
        </w:trPr>
        <w:tc>
          <w:tcPr>
            <w:tcW w:w="6510" w:type="dxa"/>
            <w:gridSpan w:val="3"/>
            <w:tcBorders>
              <w:bottom w:val="single" w:sz="12" w:space="0" w:color="008080"/>
            </w:tcBorders>
          </w:tcPr>
          <w:p w:rsidR="00DC5D38" w:rsidRPr="00E218B0" w:rsidRDefault="00DC5D38" w:rsidP="00DC5D38">
            <w:pPr>
              <w:spacing w:line="240" w:lineRule="atLeast"/>
              <w:ind w:left="242" w:hanging="242"/>
              <w:jc w:val="both"/>
              <w:rPr>
                <w:sz w:val="18"/>
                <w:szCs w:val="18"/>
              </w:rPr>
            </w:pPr>
            <w:r w:rsidRPr="00755720">
              <w:t>□</w:t>
            </w:r>
            <w:r w:rsidRPr="00E218B0">
              <w:rPr>
                <w:sz w:val="18"/>
                <w:szCs w:val="18"/>
              </w:rPr>
              <w:tab/>
              <w:t>zúčastním se konference</w:t>
            </w:r>
          </w:p>
          <w:p w:rsidR="00DC5D38" w:rsidRPr="00E218B0" w:rsidRDefault="00DC5D38" w:rsidP="00DC5D38">
            <w:pPr>
              <w:spacing w:line="240" w:lineRule="atLeast"/>
              <w:ind w:left="242" w:hanging="242"/>
              <w:jc w:val="both"/>
              <w:rPr>
                <w:sz w:val="18"/>
                <w:szCs w:val="18"/>
              </w:rPr>
            </w:pPr>
            <w:r w:rsidRPr="00755720">
              <w:t>□</w:t>
            </w:r>
            <w:r w:rsidRPr="00E218B0">
              <w:rPr>
                <w:sz w:val="18"/>
                <w:szCs w:val="18"/>
              </w:rPr>
              <w:tab/>
              <w:t>sborník</w:t>
            </w:r>
            <w:r w:rsidR="00F33873">
              <w:rPr>
                <w:sz w:val="18"/>
                <w:szCs w:val="18"/>
              </w:rPr>
              <w:t xml:space="preserve"> à 3</w:t>
            </w:r>
            <w:r w:rsidR="002F6206">
              <w:rPr>
                <w:sz w:val="18"/>
                <w:szCs w:val="18"/>
              </w:rPr>
              <w:t>45</w:t>
            </w:r>
            <w:r w:rsidR="00F33873">
              <w:rPr>
                <w:sz w:val="18"/>
                <w:szCs w:val="18"/>
              </w:rPr>
              <w:t xml:space="preserve"> </w:t>
            </w:r>
            <w:r w:rsidRPr="00E72C3F">
              <w:rPr>
                <w:sz w:val="18"/>
                <w:szCs w:val="18"/>
              </w:rPr>
              <w:t>Kč</w:t>
            </w:r>
            <w:r w:rsidR="00F33873">
              <w:rPr>
                <w:sz w:val="18"/>
                <w:szCs w:val="18"/>
              </w:rPr>
              <w:t xml:space="preserve"> vč. 1</w:t>
            </w:r>
            <w:r w:rsidR="002F6206">
              <w:rPr>
                <w:sz w:val="18"/>
                <w:szCs w:val="18"/>
              </w:rPr>
              <w:t>5</w:t>
            </w:r>
            <w:r w:rsidR="00F33873">
              <w:rPr>
                <w:sz w:val="18"/>
                <w:szCs w:val="18"/>
              </w:rPr>
              <w:t xml:space="preserve">% </w:t>
            </w:r>
            <w:proofErr w:type="gramStart"/>
            <w:r w:rsidR="00F33873">
              <w:rPr>
                <w:sz w:val="18"/>
                <w:szCs w:val="18"/>
              </w:rPr>
              <w:t>DPH</w:t>
            </w:r>
            <w:r>
              <w:rPr>
                <w:sz w:val="18"/>
                <w:szCs w:val="18"/>
              </w:rPr>
              <w:t xml:space="preserve">                                             </w:t>
            </w:r>
            <w:r w:rsidRPr="00E218B0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...</w:t>
            </w:r>
            <w:r w:rsidRPr="00E218B0">
              <w:rPr>
                <w:sz w:val="18"/>
                <w:szCs w:val="18"/>
              </w:rPr>
              <w:t>...... ks</w:t>
            </w:r>
            <w:proofErr w:type="gramEnd"/>
          </w:p>
          <w:p w:rsidR="00DC5D38" w:rsidRPr="00E218B0" w:rsidRDefault="00DC5D38" w:rsidP="00DC5D38">
            <w:pPr>
              <w:spacing w:line="240" w:lineRule="atLeast"/>
              <w:ind w:left="242" w:hanging="242"/>
              <w:jc w:val="both"/>
              <w:rPr>
                <w:sz w:val="18"/>
                <w:szCs w:val="18"/>
              </w:rPr>
            </w:pPr>
            <w:r w:rsidRPr="00755720">
              <w:t>□</w:t>
            </w:r>
            <w:r w:rsidRPr="00755720">
              <w:rPr>
                <w:sz w:val="22"/>
                <w:szCs w:val="22"/>
              </w:rPr>
              <w:tab/>
            </w:r>
            <w:r>
              <w:rPr>
                <w:sz w:val="18"/>
                <w:szCs w:val="18"/>
              </w:rPr>
              <w:t xml:space="preserve">máme zájem o </w:t>
            </w:r>
            <w:r w:rsidRPr="00E218B0">
              <w:rPr>
                <w:sz w:val="18"/>
                <w:szCs w:val="18"/>
              </w:rPr>
              <w:t>presentaci na propagačním panelu</w:t>
            </w:r>
          </w:p>
          <w:p w:rsidR="00DC5D38" w:rsidRPr="00E218B0" w:rsidRDefault="00DC5D38" w:rsidP="00DC5D38">
            <w:pPr>
              <w:spacing w:line="240" w:lineRule="atLeast"/>
              <w:ind w:left="242" w:hanging="242"/>
              <w:jc w:val="both"/>
              <w:rPr>
                <w:sz w:val="18"/>
                <w:szCs w:val="18"/>
              </w:rPr>
            </w:pPr>
            <w:r w:rsidRPr="00755720">
              <w:t>□</w:t>
            </w:r>
            <w:r w:rsidRPr="00E218B0">
              <w:rPr>
                <w:sz w:val="18"/>
                <w:szCs w:val="18"/>
              </w:rPr>
              <w:tab/>
            </w:r>
            <w:proofErr w:type="gramStart"/>
            <w:r w:rsidRPr="00E218B0">
              <w:rPr>
                <w:sz w:val="18"/>
                <w:szCs w:val="18"/>
              </w:rPr>
              <w:t>mám(e) zájem</w:t>
            </w:r>
            <w:proofErr w:type="gramEnd"/>
            <w:r w:rsidRPr="00E218B0">
              <w:rPr>
                <w:sz w:val="18"/>
                <w:szCs w:val="18"/>
              </w:rPr>
              <w:t xml:space="preserve"> o presentaci na ploše </w:t>
            </w:r>
            <w:r>
              <w:rPr>
                <w:sz w:val="18"/>
                <w:szCs w:val="18"/>
              </w:rPr>
              <w:t>.........................</w:t>
            </w:r>
            <w:r w:rsidR="007A5CBB">
              <w:rPr>
                <w:sz w:val="18"/>
                <w:szCs w:val="18"/>
              </w:rPr>
              <w:t>cca</w:t>
            </w:r>
            <w:r>
              <w:rPr>
                <w:sz w:val="18"/>
                <w:szCs w:val="18"/>
              </w:rPr>
              <w:t xml:space="preserve"> __</w:t>
            </w:r>
            <w:r w:rsidRPr="00E218B0">
              <w:rPr>
                <w:sz w:val="18"/>
                <w:szCs w:val="18"/>
              </w:rPr>
              <w:t>_____ m</w:t>
            </w:r>
            <w:r w:rsidRPr="00E218B0">
              <w:rPr>
                <w:sz w:val="18"/>
                <w:szCs w:val="18"/>
                <w:vertAlign w:val="superscript"/>
              </w:rPr>
              <w:t>2</w:t>
            </w:r>
          </w:p>
          <w:p w:rsidR="00DC5D38" w:rsidRPr="00E218B0" w:rsidRDefault="00DC5D38" w:rsidP="00DC5D38">
            <w:pPr>
              <w:spacing w:line="240" w:lineRule="atLeast"/>
              <w:ind w:left="242" w:hanging="242"/>
              <w:jc w:val="both"/>
              <w:rPr>
                <w:sz w:val="18"/>
                <w:szCs w:val="18"/>
              </w:rPr>
            </w:pPr>
            <w:r w:rsidRPr="00755720">
              <w:t>□</w:t>
            </w:r>
            <w:r w:rsidRPr="00E218B0">
              <w:rPr>
                <w:sz w:val="18"/>
                <w:szCs w:val="18"/>
              </w:rPr>
              <w:tab/>
              <w:t>jednostránkový (A4) inzerát ve sborníku</w:t>
            </w:r>
            <w:r>
              <w:rPr>
                <w:sz w:val="18"/>
                <w:szCs w:val="18"/>
              </w:rPr>
              <w:t xml:space="preserve"> à </w:t>
            </w:r>
            <w:r w:rsidR="00F33873">
              <w:rPr>
                <w:sz w:val="18"/>
                <w:szCs w:val="18"/>
              </w:rPr>
              <w:t>42</w:t>
            </w:r>
            <w:r w:rsidR="002F6206">
              <w:rPr>
                <w:sz w:val="18"/>
                <w:szCs w:val="18"/>
              </w:rPr>
              <w:t>35</w:t>
            </w:r>
            <w:r w:rsidRPr="00E72C3F">
              <w:rPr>
                <w:sz w:val="18"/>
                <w:szCs w:val="18"/>
              </w:rPr>
              <w:t xml:space="preserve"> Kč</w:t>
            </w:r>
            <w:r w:rsidR="00F33873">
              <w:rPr>
                <w:sz w:val="18"/>
                <w:szCs w:val="18"/>
              </w:rPr>
              <w:t xml:space="preserve"> vč. </w:t>
            </w:r>
            <w:r w:rsidR="002F6206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% DPH</w:t>
            </w:r>
            <w:r w:rsidRPr="00E218B0">
              <w:rPr>
                <w:sz w:val="18"/>
                <w:szCs w:val="18"/>
              </w:rPr>
              <w:tab/>
            </w:r>
          </w:p>
          <w:p w:rsidR="00DC5D38" w:rsidRPr="00E218B0" w:rsidRDefault="00DC5D38" w:rsidP="00DC5D38">
            <w:pPr>
              <w:spacing w:line="240" w:lineRule="atLeast"/>
              <w:ind w:left="242" w:hanging="242"/>
              <w:jc w:val="both"/>
              <w:rPr>
                <w:sz w:val="18"/>
                <w:szCs w:val="18"/>
              </w:rPr>
            </w:pPr>
            <w:r w:rsidRPr="00755720">
              <w:t>□</w:t>
            </w:r>
            <w:r w:rsidRPr="00E218B0">
              <w:rPr>
                <w:sz w:val="18"/>
                <w:szCs w:val="18"/>
              </w:rPr>
              <w:tab/>
              <w:t>½ stránkový (A5) inzerát ve sborníku</w:t>
            </w:r>
            <w:r w:rsidR="00F33873">
              <w:rPr>
                <w:sz w:val="18"/>
                <w:szCs w:val="18"/>
              </w:rPr>
              <w:t xml:space="preserve"> à 24</w:t>
            </w:r>
            <w:r w:rsidR="002F6206">
              <w:rPr>
                <w:sz w:val="18"/>
                <w:szCs w:val="18"/>
              </w:rPr>
              <w:t>20</w:t>
            </w:r>
            <w:r w:rsidRPr="00E72C3F">
              <w:rPr>
                <w:sz w:val="18"/>
                <w:szCs w:val="18"/>
              </w:rPr>
              <w:t xml:space="preserve"> Kč</w:t>
            </w:r>
            <w:r w:rsidR="00F33873">
              <w:rPr>
                <w:sz w:val="18"/>
                <w:szCs w:val="18"/>
              </w:rPr>
              <w:t xml:space="preserve"> vč. </w:t>
            </w:r>
            <w:r w:rsidR="002F6206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% DPH</w:t>
            </w:r>
          </w:p>
          <w:p w:rsidR="00DC5D38" w:rsidRPr="00DC5D38" w:rsidRDefault="00DC5D38" w:rsidP="00DC5D38">
            <w:pPr>
              <w:spacing w:line="240" w:lineRule="atLeast"/>
              <w:ind w:left="242" w:hanging="242"/>
              <w:jc w:val="both"/>
              <w:rPr>
                <w:sz w:val="18"/>
                <w:szCs w:val="18"/>
              </w:rPr>
            </w:pPr>
            <w:r w:rsidRPr="00755720">
              <w:t>□</w:t>
            </w:r>
            <w:r w:rsidRPr="00E218B0">
              <w:tab/>
            </w:r>
            <w:r w:rsidRPr="00E218B0">
              <w:rPr>
                <w:sz w:val="18"/>
                <w:szCs w:val="18"/>
              </w:rPr>
              <w:t>máme zájem o distribuci firemních materiálů</w:t>
            </w:r>
            <w:r>
              <w:rPr>
                <w:sz w:val="18"/>
                <w:szCs w:val="18"/>
              </w:rPr>
              <w:t xml:space="preserve"> à 1</w:t>
            </w:r>
            <w:r w:rsidR="00F33873">
              <w:rPr>
                <w:sz w:val="18"/>
                <w:szCs w:val="18"/>
              </w:rPr>
              <w:t>2</w:t>
            </w:r>
            <w:r w:rsidR="002F620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72C3F">
              <w:rPr>
                <w:sz w:val="18"/>
                <w:szCs w:val="18"/>
              </w:rPr>
              <w:t xml:space="preserve"> Kč</w:t>
            </w:r>
            <w:r w:rsidR="00F33873">
              <w:rPr>
                <w:sz w:val="18"/>
                <w:szCs w:val="18"/>
              </w:rPr>
              <w:t xml:space="preserve"> vč.</w:t>
            </w:r>
            <w:r w:rsidR="00025631">
              <w:rPr>
                <w:sz w:val="18"/>
                <w:szCs w:val="18"/>
              </w:rPr>
              <w:t xml:space="preserve"> </w:t>
            </w:r>
            <w:r w:rsidR="002F6206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% DPH</w:t>
            </w:r>
          </w:p>
        </w:tc>
      </w:tr>
      <w:tr w:rsidR="00DC5D38" w:rsidTr="007A5CBB">
        <w:tblPrEx>
          <w:tblBorders>
            <w:top w:val="single" w:sz="12" w:space="0" w:color="008080"/>
            <w:left w:val="single" w:sz="12" w:space="0" w:color="008080"/>
            <w:bottom w:val="single" w:sz="12" w:space="0" w:color="008080"/>
            <w:right w:val="single" w:sz="12" w:space="0" w:color="008080"/>
            <w:insideH w:val="single" w:sz="12" w:space="0" w:color="00CCFF"/>
            <w:insideV w:val="single" w:sz="12" w:space="0" w:color="00CCFF"/>
          </w:tblBorders>
        </w:tblPrEx>
        <w:trPr>
          <w:trHeight w:val="871"/>
          <w:jc w:val="center"/>
        </w:trPr>
        <w:tc>
          <w:tcPr>
            <w:tcW w:w="6510" w:type="dxa"/>
            <w:gridSpan w:val="3"/>
            <w:tcBorders>
              <w:top w:val="single" w:sz="12" w:space="0" w:color="008080"/>
              <w:bottom w:val="nil"/>
            </w:tcBorders>
          </w:tcPr>
          <w:p w:rsidR="00DC5D38" w:rsidRPr="00892C3F" w:rsidRDefault="00DC5D38" w:rsidP="00CA788E">
            <w:pPr>
              <w:spacing w:before="180" w:after="60"/>
              <w:rPr>
                <w:sz w:val="18"/>
                <w:szCs w:val="18"/>
              </w:rPr>
            </w:pPr>
            <w:r w:rsidRPr="00892C3F">
              <w:rPr>
                <w:sz w:val="18"/>
                <w:szCs w:val="18"/>
              </w:rPr>
              <w:t xml:space="preserve">potvrzujeme, že jsme </w:t>
            </w:r>
            <w:proofErr w:type="gramStart"/>
            <w:r w:rsidRPr="00892C3F">
              <w:rPr>
                <w:sz w:val="18"/>
                <w:szCs w:val="18"/>
              </w:rPr>
              <w:t>dne .........................</w:t>
            </w:r>
            <w:r>
              <w:rPr>
                <w:sz w:val="18"/>
                <w:szCs w:val="18"/>
              </w:rPr>
              <w:t>................</w:t>
            </w:r>
            <w:r w:rsidRPr="00892C3F">
              <w:rPr>
                <w:sz w:val="18"/>
                <w:szCs w:val="18"/>
              </w:rPr>
              <w:t>......... uhradili</w:t>
            </w:r>
            <w:proofErr w:type="gramEnd"/>
            <w:r w:rsidRPr="00892C3F">
              <w:rPr>
                <w:sz w:val="18"/>
                <w:szCs w:val="18"/>
              </w:rPr>
              <w:t xml:space="preserve"> </w:t>
            </w:r>
          </w:p>
          <w:p w:rsidR="007A5CBB" w:rsidRDefault="007A5CBB" w:rsidP="00DC5D38">
            <w:pPr>
              <w:rPr>
                <w:sz w:val="18"/>
                <w:szCs w:val="18"/>
              </w:rPr>
            </w:pPr>
          </w:p>
          <w:p w:rsidR="00DC5D38" w:rsidRPr="007A5CBB" w:rsidRDefault="00DC5D38">
            <w:pPr>
              <w:rPr>
                <w:sz w:val="18"/>
                <w:szCs w:val="18"/>
              </w:rPr>
            </w:pPr>
            <w:r w:rsidRPr="00892C3F">
              <w:rPr>
                <w:sz w:val="18"/>
                <w:szCs w:val="18"/>
              </w:rPr>
              <w:t xml:space="preserve">z našeho účtu </w:t>
            </w:r>
            <w:proofErr w:type="gramStart"/>
            <w:r w:rsidRPr="00892C3F">
              <w:rPr>
                <w:sz w:val="18"/>
                <w:szCs w:val="18"/>
              </w:rPr>
              <w:t>č. ......................................................................</w:t>
            </w:r>
            <w:r>
              <w:rPr>
                <w:sz w:val="18"/>
                <w:szCs w:val="18"/>
              </w:rPr>
              <w:t>..................</w:t>
            </w:r>
            <w:r w:rsidRPr="00892C3F">
              <w:rPr>
                <w:sz w:val="18"/>
                <w:szCs w:val="18"/>
              </w:rPr>
              <w:t>.</w:t>
            </w:r>
            <w:proofErr w:type="gramEnd"/>
          </w:p>
        </w:tc>
      </w:tr>
      <w:tr w:rsidR="005C3DF4" w:rsidTr="00CA788E">
        <w:tblPrEx>
          <w:tblBorders>
            <w:top w:val="single" w:sz="12" w:space="0" w:color="008080"/>
            <w:left w:val="single" w:sz="12" w:space="0" w:color="008080"/>
            <w:bottom w:val="single" w:sz="12" w:space="0" w:color="008080"/>
            <w:right w:val="single" w:sz="12" w:space="0" w:color="008080"/>
            <w:insideH w:val="single" w:sz="12" w:space="0" w:color="00CCFF"/>
            <w:insideV w:val="single" w:sz="12" w:space="0" w:color="00CCFF"/>
          </w:tblBorders>
        </w:tblPrEx>
        <w:trPr>
          <w:trHeight w:val="1819"/>
          <w:jc w:val="center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</w:tcPr>
          <w:p w:rsidR="005C3DF4" w:rsidRPr="00892C3F" w:rsidRDefault="005C3DF4" w:rsidP="007A5CBB">
            <w:pPr>
              <w:spacing w:before="240" w:line="360" w:lineRule="auto"/>
              <w:jc w:val="both"/>
              <w:rPr>
                <w:sz w:val="18"/>
                <w:szCs w:val="18"/>
              </w:rPr>
            </w:pPr>
            <w:r w:rsidRPr="00892C3F">
              <w:rPr>
                <w:sz w:val="18"/>
                <w:szCs w:val="18"/>
              </w:rPr>
              <w:t xml:space="preserve">účastnický </w:t>
            </w:r>
            <w:proofErr w:type="gramStart"/>
            <w:r w:rsidRPr="00892C3F">
              <w:rPr>
                <w:sz w:val="18"/>
                <w:szCs w:val="18"/>
              </w:rPr>
              <w:t>poplatek     ....</w:t>
            </w:r>
            <w:r w:rsidR="0091026F">
              <w:rPr>
                <w:sz w:val="18"/>
                <w:szCs w:val="18"/>
              </w:rPr>
              <w:t>.......os</w:t>
            </w:r>
            <w:r w:rsidRPr="00892C3F">
              <w:rPr>
                <w:sz w:val="18"/>
                <w:szCs w:val="18"/>
              </w:rPr>
              <w:t>ob</w:t>
            </w:r>
            <w:proofErr w:type="gramEnd"/>
          </w:p>
          <w:p w:rsidR="005C3DF4" w:rsidRPr="00892C3F" w:rsidRDefault="005C3DF4" w:rsidP="009848F4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gramStart"/>
            <w:r w:rsidRPr="00892C3F">
              <w:rPr>
                <w:sz w:val="18"/>
                <w:szCs w:val="18"/>
              </w:rPr>
              <w:t>sborník                         ..</w:t>
            </w:r>
            <w:r w:rsidR="0091026F">
              <w:rPr>
                <w:sz w:val="18"/>
                <w:szCs w:val="18"/>
              </w:rPr>
              <w:t>.....</w:t>
            </w:r>
            <w:r w:rsidRPr="00892C3F">
              <w:rPr>
                <w:sz w:val="18"/>
                <w:szCs w:val="18"/>
              </w:rPr>
              <w:t>... ks</w:t>
            </w:r>
            <w:proofErr w:type="gramEnd"/>
          </w:p>
          <w:p w:rsidR="005C3DF4" w:rsidRPr="00892C3F" w:rsidRDefault="005C3DF4" w:rsidP="009848F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92C3F">
              <w:rPr>
                <w:sz w:val="18"/>
                <w:szCs w:val="18"/>
              </w:rPr>
              <w:t>inzerát</w:t>
            </w:r>
          </w:p>
          <w:p w:rsidR="005C3DF4" w:rsidRPr="00892C3F" w:rsidRDefault="005C3DF4" w:rsidP="009848F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92C3F">
              <w:rPr>
                <w:sz w:val="18"/>
                <w:szCs w:val="18"/>
              </w:rPr>
              <w:t>distribuce firemních materiálů</w:t>
            </w:r>
          </w:p>
          <w:p w:rsidR="005C3DF4" w:rsidRDefault="005C3DF4" w:rsidP="009848F4">
            <w:pPr>
              <w:tabs>
                <w:tab w:val="left" w:pos="348"/>
              </w:tabs>
              <w:spacing w:line="240" w:lineRule="atLeast"/>
              <w:ind w:left="242" w:hanging="242"/>
              <w:rPr>
                <w:sz w:val="20"/>
                <w:szCs w:val="20"/>
              </w:rPr>
            </w:pPr>
            <w:r w:rsidRPr="00892C3F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</w:tcBorders>
          </w:tcPr>
          <w:p w:rsidR="005C3DF4" w:rsidRPr="00892C3F" w:rsidRDefault="005C3DF4" w:rsidP="007A5CBB">
            <w:pPr>
              <w:spacing w:before="240" w:line="360" w:lineRule="auto"/>
              <w:ind w:right="3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</w:t>
            </w:r>
            <w:r w:rsidRPr="00892C3F">
              <w:rPr>
                <w:sz w:val="18"/>
                <w:szCs w:val="18"/>
              </w:rPr>
              <w:t>.......... Kč</w:t>
            </w:r>
          </w:p>
          <w:p w:rsidR="005C3DF4" w:rsidRPr="00892C3F" w:rsidRDefault="005C3DF4" w:rsidP="005C3DF4">
            <w:pPr>
              <w:spacing w:line="360" w:lineRule="auto"/>
              <w:ind w:right="3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</w:t>
            </w:r>
            <w:r w:rsidRPr="00892C3F">
              <w:rPr>
                <w:sz w:val="18"/>
                <w:szCs w:val="18"/>
              </w:rPr>
              <w:t>.......... Kč</w:t>
            </w:r>
          </w:p>
          <w:p w:rsidR="005C3DF4" w:rsidRPr="00892C3F" w:rsidRDefault="005C3DF4" w:rsidP="005C3DF4">
            <w:pPr>
              <w:spacing w:line="360" w:lineRule="auto"/>
              <w:ind w:right="3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</w:t>
            </w:r>
            <w:r w:rsidRPr="00892C3F">
              <w:rPr>
                <w:sz w:val="18"/>
                <w:szCs w:val="18"/>
              </w:rPr>
              <w:t>.......... Kč</w:t>
            </w:r>
          </w:p>
          <w:p w:rsidR="005C3DF4" w:rsidRPr="00892C3F" w:rsidRDefault="005C3DF4" w:rsidP="005C3DF4">
            <w:pPr>
              <w:spacing w:line="360" w:lineRule="auto"/>
              <w:ind w:right="3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</w:t>
            </w:r>
            <w:r w:rsidRPr="00892C3F">
              <w:rPr>
                <w:sz w:val="18"/>
                <w:szCs w:val="18"/>
              </w:rPr>
              <w:t>.......... Kč</w:t>
            </w:r>
          </w:p>
          <w:p w:rsidR="005C3DF4" w:rsidRDefault="005C3DF4" w:rsidP="005C3DF4">
            <w:pPr>
              <w:spacing w:line="240" w:lineRule="atLeast"/>
              <w:ind w:left="242" w:right="376" w:hanging="2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</w:t>
            </w:r>
            <w:r w:rsidRPr="00892C3F">
              <w:rPr>
                <w:sz w:val="18"/>
                <w:szCs w:val="18"/>
              </w:rPr>
              <w:t>.......... Kč</w:t>
            </w:r>
          </w:p>
          <w:p w:rsidR="005C3DF4" w:rsidRDefault="005C3DF4" w:rsidP="009848F4">
            <w:pPr>
              <w:tabs>
                <w:tab w:val="left" w:pos="348"/>
              </w:tabs>
              <w:spacing w:line="240" w:lineRule="atLeast"/>
              <w:ind w:left="242" w:hanging="242"/>
              <w:rPr>
                <w:sz w:val="20"/>
                <w:szCs w:val="20"/>
              </w:rPr>
            </w:pPr>
          </w:p>
        </w:tc>
      </w:tr>
      <w:tr w:rsidR="005C3DF4" w:rsidTr="007A5CBB">
        <w:tblPrEx>
          <w:tblBorders>
            <w:top w:val="single" w:sz="12" w:space="0" w:color="008080"/>
            <w:left w:val="single" w:sz="12" w:space="0" w:color="008080"/>
            <w:bottom w:val="single" w:sz="12" w:space="0" w:color="008080"/>
            <w:right w:val="single" w:sz="12" w:space="0" w:color="008080"/>
            <w:insideH w:val="single" w:sz="12" w:space="0" w:color="00CCFF"/>
            <w:insideV w:val="single" w:sz="12" w:space="0" w:color="00CCFF"/>
          </w:tblBorders>
        </w:tblPrEx>
        <w:trPr>
          <w:trHeight w:val="898"/>
          <w:jc w:val="center"/>
        </w:trPr>
        <w:tc>
          <w:tcPr>
            <w:tcW w:w="6510" w:type="dxa"/>
            <w:gridSpan w:val="3"/>
            <w:tcBorders>
              <w:top w:val="nil"/>
              <w:bottom w:val="single" w:sz="12" w:space="0" w:color="008080"/>
            </w:tcBorders>
          </w:tcPr>
          <w:p w:rsidR="005C3DF4" w:rsidRPr="00892C3F" w:rsidRDefault="005C3DF4" w:rsidP="005C3DF4">
            <w:pPr>
              <w:spacing w:line="200" w:lineRule="atLeast"/>
              <w:jc w:val="both"/>
              <w:rPr>
                <w:sz w:val="18"/>
                <w:szCs w:val="18"/>
              </w:rPr>
            </w:pPr>
            <w:r w:rsidRPr="00892C3F">
              <w:rPr>
                <w:sz w:val="18"/>
                <w:szCs w:val="18"/>
              </w:rPr>
              <w:t>na účet organizátora č. 51-1755890237/0100, var</w:t>
            </w:r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symbol</w:t>
            </w:r>
            <w:proofErr w:type="gramEnd"/>
            <w:r>
              <w:rPr>
                <w:sz w:val="18"/>
                <w:szCs w:val="18"/>
              </w:rPr>
              <w:t xml:space="preserve"> 11</w:t>
            </w:r>
            <w:r w:rsidR="00025631">
              <w:rPr>
                <w:sz w:val="18"/>
                <w:szCs w:val="18"/>
              </w:rPr>
              <w:t>1</w:t>
            </w:r>
            <w:r w:rsidR="00E97D3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u KB Praha</w:t>
            </w:r>
          </w:p>
          <w:p w:rsidR="00CA788E" w:rsidRDefault="00CA788E" w:rsidP="00CA788E">
            <w:pPr>
              <w:tabs>
                <w:tab w:val="left" w:pos="348"/>
              </w:tabs>
              <w:spacing w:line="240" w:lineRule="atLeast"/>
              <w:rPr>
                <w:sz w:val="18"/>
                <w:szCs w:val="18"/>
              </w:rPr>
            </w:pPr>
          </w:p>
          <w:p w:rsidR="0091026F" w:rsidRDefault="0091026F" w:rsidP="005C3DF4">
            <w:pPr>
              <w:tabs>
                <w:tab w:val="left" w:pos="348"/>
              </w:tabs>
              <w:spacing w:line="240" w:lineRule="atLeast"/>
              <w:ind w:left="242" w:hanging="242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CA788E" w:rsidRDefault="00CA788E" w:rsidP="005C3DF4">
            <w:pPr>
              <w:tabs>
                <w:tab w:val="left" w:pos="348"/>
              </w:tabs>
              <w:spacing w:line="240" w:lineRule="atLeast"/>
              <w:ind w:left="242" w:hanging="242"/>
              <w:rPr>
                <w:sz w:val="18"/>
                <w:szCs w:val="18"/>
              </w:rPr>
            </w:pPr>
          </w:p>
          <w:p w:rsidR="005C3DF4" w:rsidRDefault="005C3DF4" w:rsidP="005C3DF4">
            <w:pPr>
              <w:tabs>
                <w:tab w:val="left" w:pos="348"/>
              </w:tabs>
              <w:spacing w:line="240" w:lineRule="atLeast"/>
              <w:ind w:left="242" w:hanging="2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razítko </w:t>
            </w:r>
            <w:r w:rsidRPr="00892C3F">
              <w:rPr>
                <w:sz w:val="18"/>
                <w:szCs w:val="18"/>
              </w:rPr>
              <w:t xml:space="preserve">a </w:t>
            </w:r>
            <w:proofErr w:type="gramStart"/>
            <w:r w:rsidRPr="00892C3F">
              <w:rPr>
                <w:sz w:val="18"/>
                <w:szCs w:val="18"/>
              </w:rPr>
              <w:t>podpis</w:t>
            </w:r>
            <w:r>
              <w:rPr>
                <w:sz w:val="18"/>
                <w:szCs w:val="18"/>
              </w:rPr>
              <w:t xml:space="preserve">   .......................................................</w:t>
            </w:r>
            <w:proofErr w:type="gramEnd"/>
          </w:p>
        </w:tc>
      </w:tr>
    </w:tbl>
    <w:p w:rsidR="00D17F9B" w:rsidRDefault="00D17F9B" w:rsidP="00D17F9B">
      <w:pPr>
        <w:ind w:left="1620" w:hanging="1620"/>
        <w:jc w:val="center"/>
        <w:rPr>
          <w:sz w:val="4"/>
          <w:szCs w:val="4"/>
        </w:rPr>
      </w:pPr>
    </w:p>
    <w:sectPr w:rsidR="00D17F9B" w:rsidSect="005C3DF4">
      <w:headerReference w:type="default" r:id="rId8"/>
      <w:footerReference w:type="even" r:id="rId9"/>
      <w:pgSz w:w="8392" w:h="11907" w:code="11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AC" w:rsidRDefault="00AF0DAC">
      <w:r>
        <w:separator/>
      </w:r>
    </w:p>
  </w:endnote>
  <w:endnote w:type="continuationSeparator" w:id="0">
    <w:p w:rsidR="00AF0DAC" w:rsidRDefault="00AF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30" w:rsidRPr="00511230" w:rsidRDefault="00511230" w:rsidP="005E2AA8">
    <w:pPr>
      <w:pStyle w:val="Zpat"/>
      <w:framePr w:wrap="around" w:vAnchor="text" w:hAnchor="margin" w:xAlign="outside" w:y="1"/>
      <w:rPr>
        <w:rStyle w:val="slostrnky"/>
        <w:b/>
      </w:rPr>
    </w:pPr>
  </w:p>
  <w:p w:rsidR="009A4736" w:rsidRPr="00A430A4" w:rsidRDefault="009A4736" w:rsidP="00144E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AC" w:rsidRDefault="00AF0DAC">
      <w:r>
        <w:separator/>
      </w:r>
    </w:p>
  </w:footnote>
  <w:footnote w:type="continuationSeparator" w:id="0">
    <w:p w:rsidR="00AF0DAC" w:rsidRDefault="00AF0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6480" w:type="dxa"/>
      <w:tblInd w:w="-252" w:type="dxa"/>
      <w:shd w:val="clear" w:color="auto" w:fill="00CCFF"/>
      <w:tblLook w:val="01E0" w:firstRow="1" w:lastRow="1" w:firstColumn="1" w:lastColumn="1" w:noHBand="0" w:noVBand="0"/>
    </w:tblPr>
    <w:tblGrid>
      <w:gridCol w:w="6480"/>
    </w:tblGrid>
    <w:tr w:rsidR="0091026F" w:rsidTr="00A41830">
      <w:tc>
        <w:tcPr>
          <w:tcW w:w="6480" w:type="dxa"/>
          <w:shd w:val="clear" w:color="auto" w:fill="00CCFF"/>
        </w:tcPr>
        <w:p w:rsidR="0091026F" w:rsidRPr="0091026F" w:rsidRDefault="0091026F" w:rsidP="00025631">
          <w:pPr>
            <w:pStyle w:val="Zhlav"/>
            <w:jc w:val="center"/>
            <w:rPr>
              <w:b/>
              <w:caps/>
            </w:rPr>
          </w:pPr>
          <w:r>
            <w:rPr>
              <w:b/>
              <w:caps/>
            </w:rPr>
            <w:t>závazná přihláška – odeslat do 2</w:t>
          </w:r>
          <w:r w:rsidR="00E97D3F">
            <w:rPr>
              <w:b/>
              <w:caps/>
            </w:rPr>
            <w:t>3</w:t>
          </w:r>
          <w:r>
            <w:rPr>
              <w:b/>
              <w:caps/>
            </w:rPr>
            <w:t>. října</w:t>
          </w:r>
        </w:p>
      </w:tc>
    </w:tr>
  </w:tbl>
  <w:p w:rsidR="0091026F" w:rsidRDefault="009102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1DDB"/>
    <w:multiLevelType w:val="hybridMultilevel"/>
    <w:tmpl w:val="E772B1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95D1C"/>
    <w:multiLevelType w:val="hybridMultilevel"/>
    <w:tmpl w:val="83CEF094"/>
    <w:lvl w:ilvl="0" w:tplc="D2C68B2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1E5CEE"/>
    <w:multiLevelType w:val="hybridMultilevel"/>
    <w:tmpl w:val="C4E406E6"/>
    <w:lvl w:ilvl="0" w:tplc="6BC6188A">
      <w:start w:val="2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C6622"/>
    <w:multiLevelType w:val="multilevel"/>
    <w:tmpl w:val="A76AFC7A"/>
    <w:lvl w:ilvl="0">
      <w:start w:val="1"/>
      <w:numFmt w:val="decimal"/>
      <w:pStyle w:val="KaTNadpis0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5B96737"/>
    <w:multiLevelType w:val="multilevel"/>
    <w:tmpl w:val="22DEEE02"/>
    <w:lvl w:ilvl="0">
      <w:start w:val="1"/>
      <w:numFmt w:val="decimal"/>
      <w:suff w:val="space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pStyle w:val="KaTNadpis02"/>
      <w:isLgl/>
      <w:suff w:val="space"/>
      <w:lvlText w:val="%1.%2."/>
      <w:lvlJc w:val="left"/>
      <w:pPr>
        <w:ind w:left="-3" w:firstLine="0"/>
      </w:pPr>
      <w:rPr>
        <w:rFonts w:hint="default"/>
      </w:rPr>
    </w:lvl>
    <w:lvl w:ilvl="2">
      <w:start w:val="1"/>
      <w:numFmt w:val="decimal"/>
      <w:pStyle w:val="KaTNadpis03"/>
      <w:suff w:val="space"/>
      <w:lvlText w:val="%1.%2.%3."/>
      <w:lvlJc w:val="left"/>
      <w:pPr>
        <w:ind w:left="1221" w:hanging="1224"/>
      </w:pPr>
      <w:rPr>
        <w:rFonts w:hint="default"/>
      </w:rPr>
    </w:lvl>
    <w:lvl w:ilvl="3">
      <w:start w:val="1"/>
      <w:numFmt w:val="decimal"/>
      <w:pStyle w:val="KaTNadpis04"/>
      <w:suff w:val="space"/>
      <w:lvlText w:val="%1.%2.%3.%4."/>
      <w:lvlJc w:val="left"/>
      <w:pPr>
        <w:ind w:left="1725" w:hanging="1728"/>
      </w:pPr>
      <w:rPr>
        <w:rFonts w:hint="default"/>
      </w:rPr>
    </w:lvl>
    <w:lvl w:ilvl="4">
      <w:start w:val="1"/>
      <w:numFmt w:val="decimal"/>
      <w:pStyle w:val="KaTNadpis05"/>
      <w:suff w:val="space"/>
      <w:lvlText w:val="%1.%2.%3.%4.%5."/>
      <w:lvlJc w:val="left"/>
      <w:pPr>
        <w:ind w:left="2229" w:hanging="2232"/>
      </w:pPr>
      <w:rPr>
        <w:rFonts w:hint="default"/>
      </w:rPr>
    </w:lvl>
    <w:lvl w:ilvl="5">
      <w:start w:val="1"/>
      <w:numFmt w:val="decimal"/>
      <w:pStyle w:val="KaTNadpis06"/>
      <w:suff w:val="space"/>
      <w:lvlText w:val="%1.%2.%3.%4.%5.%6."/>
      <w:lvlJc w:val="left"/>
      <w:pPr>
        <w:ind w:left="2733" w:hanging="273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317" w:hanging="1440"/>
      </w:pPr>
      <w:rPr>
        <w:rFonts w:hint="default"/>
      </w:rPr>
    </w:lvl>
  </w:abstractNum>
  <w:abstractNum w:abstractNumId="5">
    <w:nsid w:val="25EC08BB"/>
    <w:multiLevelType w:val="hybridMultilevel"/>
    <w:tmpl w:val="45E02410"/>
    <w:lvl w:ilvl="0" w:tplc="BB7E4008">
      <w:start w:val="1"/>
      <w:numFmt w:val="bullet"/>
      <w:lvlText w:val=""/>
      <w:lvlJc w:val="left"/>
      <w:pPr>
        <w:tabs>
          <w:tab w:val="num" w:pos="502"/>
        </w:tabs>
        <w:ind w:left="502" w:hanging="142"/>
      </w:pPr>
      <w:rPr>
        <w:rFonts w:ascii="Wingdings" w:hAnsi="Wingdings" w:hint="default"/>
        <w:color w:val="08859C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B27D4"/>
    <w:multiLevelType w:val="hybridMultilevel"/>
    <w:tmpl w:val="D8CE02C2"/>
    <w:lvl w:ilvl="0" w:tplc="9E42E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591B7D"/>
    <w:multiLevelType w:val="hybridMultilevel"/>
    <w:tmpl w:val="04F81206"/>
    <w:lvl w:ilvl="0" w:tplc="FBC09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4C73D7"/>
    <w:multiLevelType w:val="hybridMultilevel"/>
    <w:tmpl w:val="7DF47CEA"/>
    <w:lvl w:ilvl="0" w:tplc="80E68B1E">
      <w:start w:val="1"/>
      <w:numFmt w:val="bullet"/>
      <w:lvlText w:val=""/>
      <w:lvlJc w:val="left"/>
      <w:pPr>
        <w:tabs>
          <w:tab w:val="num" w:pos="1080"/>
        </w:tabs>
        <w:ind w:left="1080" w:hanging="286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ED05FE"/>
    <w:multiLevelType w:val="multilevel"/>
    <w:tmpl w:val="83CEF0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E44EFA"/>
    <w:multiLevelType w:val="hybridMultilevel"/>
    <w:tmpl w:val="0402FFAC"/>
    <w:lvl w:ilvl="0" w:tplc="0F4E81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7480B6B"/>
    <w:multiLevelType w:val="hybridMultilevel"/>
    <w:tmpl w:val="75584970"/>
    <w:lvl w:ilvl="0" w:tplc="BB7E4008">
      <w:start w:val="1"/>
      <w:numFmt w:val="bullet"/>
      <w:lvlText w:val=""/>
      <w:lvlJc w:val="left"/>
      <w:pPr>
        <w:tabs>
          <w:tab w:val="num" w:pos="502"/>
        </w:tabs>
        <w:ind w:left="502" w:hanging="142"/>
      </w:pPr>
      <w:rPr>
        <w:rFonts w:ascii="Wingdings" w:hAnsi="Wingdings" w:hint="default"/>
        <w:color w:val="08859C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5F75B3"/>
    <w:multiLevelType w:val="multilevel"/>
    <w:tmpl w:val="5928E0C6"/>
    <w:lvl w:ilvl="0">
      <w:start w:val="1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5"/>
        </w:tabs>
        <w:ind w:left="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80"/>
        </w:tabs>
        <w:ind w:left="-2880" w:hanging="1440"/>
      </w:pPr>
      <w:rPr>
        <w:rFonts w:hint="default"/>
      </w:rPr>
    </w:lvl>
  </w:abstractNum>
  <w:abstractNum w:abstractNumId="13">
    <w:nsid w:val="76C52F5C"/>
    <w:multiLevelType w:val="multilevel"/>
    <w:tmpl w:val="15FCB89C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-75"/>
        </w:tabs>
        <w:ind w:left="-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80"/>
        </w:tabs>
        <w:ind w:left="-2880" w:hanging="1440"/>
      </w:pPr>
      <w:rPr>
        <w:rFonts w:hint="default"/>
      </w:rPr>
    </w:lvl>
  </w:abstractNum>
  <w:abstractNum w:abstractNumId="14">
    <w:nsid w:val="77496ABE"/>
    <w:multiLevelType w:val="hybridMultilevel"/>
    <w:tmpl w:val="8D5A5CF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862567"/>
    <w:multiLevelType w:val="hybridMultilevel"/>
    <w:tmpl w:val="205A948C"/>
    <w:lvl w:ilvl="0" w:tplc="BB7E4008">
      <w:start w:val="1"/>
      <w:numFmt w:val="bullet"/>
      <w:lvlText w:val=""/>
      <w:lvlJc w:val="left"/>
      <w:pPr>
        <w:tabs>
          <w:tab w:val="num" w:pos="502"/>
        </w:tabs>
        <w:ind w:left="502" w:hanging="142"/>
      </w:pPr>
      <w:rPr>
        <w:rFonts w:ascii="Wingdings" w:hAnsi="Wingdings" w:hint="default"/>
        <w:color w:val="08859C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0"/>
  </w:num>
  <w:num w:numId="10">
    <w:abstractNumId w:val="15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9"/>
  </w:num>
  <w:num w:numId="16">
    <w:abstractNumId w:val="2"/>
  </w:num>
  <w:num w:numId="17">
    <w:abstractNumId w:val="12"/>
  </w:num>
  <w:num w:numId="18">
    <w:abstractNumId w:val="13"/>
  </w:num>
  <w:num w:numId="19">
    <w:abstractNumId w:val="6"/>
  </w:num>
  <w:num w:numId="20">
    <w:abstractNumId w:val="10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54"/>
    <w:rsid w:val="00007F27"/>
    <w:rsid w:val="00012A65"/>
    <w:rsid w:val="00025631"/>
    <w:rsid w:val="00035C57"/>
    <w:rsid w:val="00054B36"/>
    <w:rsid w:val="00055963"/>
    <w:rsid w:val="0005661A"/>
    <w:rsid w:val="00074713"/>
    <w:rsid w:val="000765DB"/>
    <w:rsid w:val="000A7C46"/>
    <w:rsid w:val="000D568D"/>
    <w:rsid w:val="000D74AC"/>
    <w:rsid w:val="000F5A55"/>
    <w:rsid w:val="00110CC2"/>
    <w:rsid w:val="001238B4"/>
    <w:rsid w:val="00144EF2"/>
    <w:rsid w:val="00166896"/>
    <w:rsid w:val="001838F5"/>
    <w:rsid w:val="00197B89"/>
    <w:rsid w:val="001B48DD"/>
    <w:rsid w:val="001C7BEB"/>
    <w:rsid w:val="001D20E9"/>
    <w:rsid w:val="001D5A8B"/>
    <w:rsid w:val="001E75E4"/>
    <w:rsid w:val="001F4197"/>
    <w:rsid w:val="001F4B2E"/>
    <w:rsid w:val="00200CF5"/>
    <w:rsid w:val="0021302A"/>
    <w:rsid w:val="00216CE5"/>
    <w:rsid w:val="00222042"/>
    <w:rsid w:val="0022362E"/>
    <w:rsid w:val="00223A1B"/>
    <w:rsid w:val="00231BD2"/>
    <w:rsid w:val="00234C73"/>
    <w:rsid w:val="0023752B"/>
    <w:rsid w:val="00266D25"/>
    <w:rsid w:val="00282D47"/>
    <w:rsid w:val="00283256"/>
    <w:rsid w:val="00283D6C"/>
    <w:rsid w:val="0028461F"/>
    <w:rsid w:val="00284C9E"/>
    <w:rsid w:val="002A6269"/>
    <w:rsid w:val="002A68EF"/>
    <w:rsid w:val="002D0A2D"/>
    <w:rsid w:val="002E336E"/>
    <w:rsid w:val="002E6139"/>
    <w:rsid w:val="002F6206"/>
    <w:rsid w:val="00300016"/>
    <w:rsid w:val="00306440"/>
    <w:rsid w:val="003130F1"/>
    <w:rsid w:val="003325C6"/>
    <w:rsid w:val="003364D1"/>
    <w:rsid w:val="00343774"/>
    <w:rsid w:val="0035040C"/>
    <w:rsid w:val="00353CFA"/>
    <w:rsid w:val="003561E3"/>
    <w:rsid w:val="00360632"/>
    <w:rsid w:val="003760D1"/>
    <w:rsid w:val="003810AE"/>
    <w:rsid w:val="003920B2"/>
    <w:rsid w:val="00396725"/>
    <w:rsid w:val="003972C1"/>
    <w:rsid w:val="003A2CA3"/>
    <w:rsid w:val="003B01A2"/>
    <w:rsid w:val="003B5D04"/>
    <w:rsid w:val="003C7A9D"/>
    <w:rsid w:val="003D4D32"/>
    <w:rsid w:val="003E1D6C"/>
    <w:rsid w:val="003F585E"/>
    <w:rsid w:val="003F7F6A"/>
    <w:rsid w:val="00402F56"/>
    <w:rsid w:val="00416826"/>
    <w:rsid w:val="004201B5"/>
    <w:rsid w:val="00422E10"/>
    <w:rsid w:val="004425EC"/>
    <w:rsid w:val="00444404"/>
    <w:rsid w:val="00445CF0"/>
    <w:rsid w:val="00450665"/>
    <w:rsid w:val="004512E5"/>
    <w:rsid w:val="004525FD"/>
    <w:rsid w:val="004531A5"/>
    <w:rsid w:val="00453C89"/>
    <w:rsid w:val="00456AD9"/>
    <w:rsid w:val="0046179E"/>
    <w:rsid w:val="0047351A"/>
    <w:rsid w:val="00476EA3"/>
    <w:rsid w:val="0048733B"/>
    <w:rsid w:val="00491D01"/>
    <w:rsid w:val="004A095D"/>
    <w:rsid w:val="004A1F27"/>
    <w:rsid w:val="004A6A5E"/>
    <w:rsid w:val="004B7501"/>
    <w:rsid w:val="004D20E4"/>
    <w:rsid w:val="004D374F"/>
    <w:rsid w:val="004E01B5"/>
    <w:rsid w:val="004E4FE4"/>
    <w:rsid w:val="004F7724"/>
    <w:rsid w:val="004F7985"/>
    <w:rsid w:val="00511230"/>
    <w:rsid w:val="005135A1"/>
    <w:rsid w:val="00530DF8"/>
    <w:rsid w:val="00553CB4"/>
    <w:rsid w:val="00555CA5"/>
    <w:rsid w:val="00556354"/>
    <w:rsid w:val="00574671"/>
    <w:rsid w:val="005851E8"/>
    <w:rsid w:val="00587E20"/>
    <w:rsid w:val="00592BF9"/>
    <w:rsid w:val="005A6D74"/>
    <w:rsid w:val="005C3DF4"/>
    <w:rsid w:val="005D1D04"/>
    <w:rsid w:val="005D2EA3"/>
    <w:rsid w:val="005D6945"/>
    <w:rsid w:val="005E0665"/>
    <w:rsid w:val="005E1963"/>
    <w:rsid w:val="005E2144"/>
    <w:rsid w:val="005E2AA8"/>
    <w:rsid w:val="00610B70"/>
    <w:rsid w:val="00614FC4"/>
    <w:rsid w:val="0062579A"/>
    <w:rsid w:val="0065215D"/>
    <w:rsid w:val="006633B4"/>
    <w:rsid w:val="006714D6"/>
    <w:rsid w:val="00672370"/>
    <w:rsid w:val="006759DD"/>
    <w:rsid w:val="00695466"/>
    <w:rsid w:val="006B6A21"/>
    <w:rsid w:val="006C0A15"/>
    <w:rsid w:val="006C6CB4"/>
    <w:rsid w:val="006D6901"/>
    <w:rsid w:val="006E2A58"/>
    <w:rsid w:val="006E4958"/>
    <w:rsid w:val="006F161C"/>
    <w:rsid w:val="006F444C"/>
    <w:rsid w:val="00702E53"/>
    <w:rsid w:val="00704C39"/>
    <w:rsid w:val="00704C6D"/>
    <w:rsid w:val="00706FC7"/>
    <w:rsid w:val="00706FE8"/>
    <w:rsid w:val="00717D70"/>
    <w:rsid w:val="00740291"/>
    <w:rsid w:val="007464EC"/>
    <w:rsid w:val="00755720"/>
    <w:rsid w:val="007569D3"/>
    <w:rsid w:val="007675B2"/>
    <w:rsid w:val="007678D9"/>
    <w:rsid w:val="0077048F"/>
    <w:rsid w:val="00770F73"/>
    <w:rsid w:val="00775423"/>
    <w:rsid w:val="00776CB4"/>
    <w:rsid w:val="00784ED1"/>
    <w:rsid w:val="007865B5"/>
    <w:rsid w:val="007A5C04"/>
    <w:rsid w:val="007A5CBB"/>
    <w:rsid w:val="007B74DE"/>
    <w:rsid w:val="007C13A5"/>
    <w:rsid w:val="007C14C9"/>
    <w:rsid w:val="007C593E"/>
    <w:rsid w:val="007D477A"/>
    <w:rsid w:val="007D691F"/>
    <w:rsid w:val="007E42C4"/>
    <w:rsid w:val="007E5757"/>
    <w:rsid w:val="007F359F"/>
    <w:rsid w:val="00811A42"/>
    <w:rsid w:val="00812838"/>
    <w:rsid w:val="00816C8E"/>
    <w:rsid w:val="008346E3"/>
    <w:rsid w:val="00840A82"/>
    <w:rsid w:val="00847EA9"/>
    <w:rsid w:val="00852447"/>
    <w:rsid w:val="00861B61"/>
    <w:rsid w:val="00872F98"/>
    <w:rsid w:val="00873322"/>
    <w:rsid w:val="00873DF2"/>
    <w:rsid w:val="008917DB"/>
    <w:rsid w:val="00892C3F"/>
    <w:rsid w:val="008A2345"/>
    <w:rsid w:val="008E0B2C"/>
    <w:rsid w:val="008E3B65"/>
    <w:rsid w:val="0091026F"/>
    <w:rsid w:val="0092106B"/>
    <w:rsid w:val="00921128"/>
    <w:rsid w:val="00924DCD"/>
    <w:rsid w:val="0095104D"/>
    <w:rsid w:val="009606E4"/>
    <w:rsid w:val="00964A9A"/>
    <w:rsid w:val="009848F4"/>
    <w:rsid w:val="009859F7"/>
    <w:rsid w:val="00992551"/>
    <w:rsid w:val="009927E1"/>
    <w:rsid w:val="009941BC"/>
    <w:rsid w:val="00995422"/>
    <w:rsid w:val="009971AB"/>
    <w:rsid w:val="009A1E5C"/>
    <w:rsid w:val="009A4736"/>
    <w:rsid w:val="009B3A6B"/>
    <w:rsid w:val="009B6376"/>
    <w:rsid w:val="009C5EFA"/>
    <w:rsid w:val="009C6478"/>
    <w:rsid w:val="009D439A"/>
    <w:rsid w:val="009F1D37"/>
    <w:rsid w:val="00A0332D"/>
    <w:rsid w:val="00A04A88"/>
    <w:rsid w:val="00A070CC"/>
    <w:rsid w:val="00A14F16"/>
    <w:rsid w:val="00A15DB7"/>
    <w:rsid w:val="00A325AB"/>
    <w:rsid w:val="00A326FF"/>
    <w:rsid w:val="00A41830"/>
    <w:rsid w:val="00A430A4"/>
    <w:rsid w:val="00A442AC"/>
    <w:rsid w:val="00A460B1"/>
    <w:rsid w:val="00A51B1E"/>
    <w:rsid w:val="00A563B6"/>
    <w:rsid w:val="00A721F4"/>
    <w:rsid w:val="00A7391F"/>
    <w:rsid w:val="00A80096"/>
    <w:rsid w:val="00AA4AF2"/>
    <w:rsid w:val="00AE5C45"/>
    <w:rsid w:val="00AF0DAC"/>
    <w:rsid w:val="00B029F3"/>
    <w:rsid w:val="00B11535"/>
    <w:rsid w:val="00B22457"/>
    <w:rsid w:val="00B36A73"/>
    <w:rsid w:val="00B41D7C"/>
    <w:rsid w:val="00B42763"/>
    <w:rsid w:val="00B50FB7"/>
    <w:rsid w:val="00B60439"/>
    <w:rsid w:val="00B7420A"/>
    <w:rsid w:val="00B75729"/>
    <w:rsid w:val="00B873D4"/>
    <w:rsid w:val="00B87A6A"/>
    <w:rsid w:val="00B9101D"/>
    <w:rsid w:val="00BA0F16"/>
    <w:rsid w:val="00BA4D54"/>
    <w:rsid w:val="00BA6794"/>
    <w:rsid w:val="00BB0853"/>
    <w:rsid w:val="00BB1555"/>
    <w:rsid w:val="00BB255F"/>
    <w:rsid w:val="00BB5EBE"/>
    <w:rsid w:val="00BC08B4"/>
    <w:rsid w:val="00BD3E8F"/>
    <w:rsid w:val="00C12F79"/>
    <w:rsid w:val="00C15C4E"/>
    <w:rsid w:val="00C161D4"/>
    <w:rsid w:val="00C202DB"/>
    <w:rsid w:val="00C62D79"/>
    <w:rsid w:val="00C7399E"/>
    <w:rsid w:val="00CA788E"/>
    <w:rsid w:val="00CB09B4"/>
    <w:rsid w:val="00CB1F42"/>
    <w:rsid w:val="00CB23D5"/>
    <w:rsid w:val="00CB338E"/>
    <w:rsid w:val="00CB66BB"/>
    <w:rsid w:val="00CC52DA"/>
    <w:rsid w:val="00CD256B"/>
    <w:rsid w:val="00D12670"/>
    <w:rsid w:val="00D17F9B"/>
    <w:rsid w:val="00D24310"/>
    <w:rsid w:val="00D24FFE"/>
    <w:rsid w:val="00D44365"/>
    <w:rsid w:val="00D46349"/>
    <w:rsid w:val="00D50C11"/>
    <w:rsid w:val="00DA596E"/>
    <w:rsid w:val="00DC3B5B"/>
    <w:rsid w:val="00DC5D38"/>
    <w:rsid w:val="00DC71A3"/>
    <w:rsid w:val="00DE5904"/>
    <w:rsid w:val="00DE7D2D"/>
    <w:rsid w:val="00DF007D"/>
    <w:rsid w:val="00E056FA"/>
    <w:rsid w:val="00E109CE"/>
    <w:rsid w:val="00E21525"/>
    <w:rsid w:val="00E218B0"/>
    <w:rsid w:val="00E2325A"/>
    <w:rsid w:val="00E24C32"/>
    <w:rsid w:val="00E330F6"/>
    <w:rsid w:val="00E43B5F"/>
    <w:rsid w:val="00E53B52"/>
    <w:rsid w:val="00E57BB3"/>
    <w:rsid w:val="00E6283F"/>
    <w:rsid w:val="00E72C3F"/>
    <w:rsid w:val="00E73C6E"/>
    <w:rsid w:val="00E93048"/>
    <w:rsid w:val="00E94AF7"/>
    <w:rsid w:val="00E962A8"/>
    <w:rsid w:val="00E97D3F"/>
    <w:rsid w:val="00EB192E"/>
    <w:rsid w:val="00EC719A"/>
    <w:rsid w:val="00ED4FC7"/>
    <w:rsid w:val="00EF48E7"/>
    <w:rsid w:val="00F009E6"/>
    <w:rsid w:val="00F05B55"/>
    <w:rsid w:val="00F110B2"/>
    <w:rsid w:val="00F20E66"/>
    <w:rsid w:val="00F31B06"/>
    <w:rsid w:val="00F33873"/>
    <w:rsid w:val="00F40A72"/>
    <w:rsid w:val="00F45C07"/>
    <w:rsid w:val="00F45EDE"/>
    <w:rsid w:val="00F51766"/>
    <w:rsid w:val="00F6150C"/>
    <w:rsid w:val="00F649CF"/>
    <w:rsid w:val="00F71DB8"/>
    <w:rsid w:val="00F7302E"/>
    <w:rsid w:val="00F9148B"/>
    <w:rsid w:val="00FA42C0"/>
    <w:rsid w:val="00FA7E1F"/>
    <w:rsid w:val="00FC175A"/>
    <w:rsid w:val="00FC26CB"/>
    <w:rsid w:val="00FF38BC"/>
    <w:rsid w:val="00FF4EEA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E495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776CB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76CB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76CB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76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76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76CB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TNadpis01">
    <w:name w:val="!_KaT_Nadpis_01"/>
    <w:basedOn w:val="Nadpis1"/>
    <w:autoRedefine/>
    <w:rsid w:val="00776CB4"/>
    <w:pPr>
      <w:numPr>
        <w:numId w:val="8"/>
      </w:numPr>
      <w:jc w:val="both"/>
    </w:pPr>
    <w:rPr>
      <w:rFonts w:cs="Times New Roman"/>
      <w:bCs w:val="0"/>
      <w:kern w:val="28"/>
      <w:sz w:val="40"/>
      <w:szCs w:val="40"/>
    </w:rPr>
  </w:style>
  <w:style w:type="paragraph" w:customStyle="1" w:styleId="KaTNadpis02">
    <w:name w:val="!_KaT_Nadpis_02"/>
    <w:basedOn w:val="Nadpis2"/>
    <w:rsid w:val="00776CB4"/>
    <w:pPr>
      <w:numPr>
        <w:ilvl w:val="1"/>
        <w:numId w:val="7"/>
      </w:numPr>
      <w:jc w:val="both"/>
    </w:pPr>
    <w:rPr>
      <w:rFonts w:cs="Times New Roman"/>
      <w:bCs w:val="0"/>
      <w:i w:val="0"/>
      <w:iCs w:val="0"/>
      <w:sz w:val="32"/>
      <w:szCs w:val="32"/>
    </w:rPr>
  </w:style>
  <w:style w:type="paragraph" w:customStyle="1" w:styleId="KaTNadpis03">
    <w:name w:val="!_KaT_Nadpis_03"/>
    <w:basedOn w:val="Nadpis3"/>
    <w:rsid w:val="00776CB4"/>
    <w:pPr>
      <w:numPr>
        <w:ilvl w:val="2"/>
        <w:numId w:val="7"/>
      </w:numPr>
      <w:jc w:val="both"/>
    </w:pPr>
    <w:rPr>
      <w:rFonts w:cs="Times New Roman"/>
      <w:bCs w:val="0"/>
      <w:sz w:val="28"/>
      <w:szCs w:val="28"/>
    </w:rPr>
  </w:style>
  <w:style w:type="paragraph" w:customStyle="1" w:styleId="KaTNadpis04">
    <w:name w:val="!_KaT_Nadpis_04"/>
    <w:basedOn w:val="Nadpis4"/>
    <w:rsid w:val="00776CB4"/>
    <w:pPr>
      <w:numPr>
        <w:ilvl w:val="3"/>
        <w:numId w:val="7"/>
      </w:numPr>
      <w:spacing w:before="120" w:after="0"/>
      <w:jc w:val="both"/>
    </w:pPr>
    <w:rPr>
      <w:bCs w:val="0"/>
    </w:rPr>
  </w:style>
  <w:style w:type="paragraph" w:customStyle="1" w:styleId="KaTNadpis05">
    <w:name w:val="!_KaT_Nadpis_05"/>
    <w:basedOn w:val="Nadpis5"/>
    <w:rsid w:val="00776CB4"/>
    <w:pPr>
      <w:keepNext/>
      <w:numPr>
        <w:ilvl w:val="4"/>
        <w:numId w:val="7"/>
      </w:numPr>
      <w:spacing w:before="0" w:after="0"/>
    </w:pPr>
    <w:rPr>
      <w:bCs w:val="0"/>
      <w:i w:val="0"/>
      <w:iCs w:val="0"/>
      <w:sz w:val="24"/>
      <w:szCs w:val="24"/>
    </w:rPr>
  </w:style>
  <w:style w:type="paragraph" w:customStyle="1" w:styleId="KaTNadpis06">
    <w:name w:val="!_KaT_Nadpis_06"/>
    <w:basedOn w:val="Nadpis6"/>
    <w:rsid w:val="00776CB4"/>
    <w:pPr>
      <w:keepNext/>
      <w:numPr>
        <w:ilvl w:val="5"/>
        <w:numId w:val="7"/>
      </w:numPr>
      <w:spacing w:before="0" w:after="0"/>
    </w:pPr>
    <w:rPr>
      <w:bCs w:val="0"/>
      <w:i/>
      <w:snapToGrid w:val="0"/>
      <w:color w:val="000000"/>
    </w:rPr>
  </w:style>
  <w:style w:type="table" w:styleId="Mkatabulky">
    <w:name w:val="Table Grid"/>
    <w:basedOn w:val="Normlntabulka"/>
    <w:rsid w:val="0007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C739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399E"/>
  </w:style>
  <w:style w:type="paragraph" w:styleId="Zhlav">
    <w:name w:val="header"/>
    <w:basedOn w:val="Normln"/>
    <w:rsid w:val="00872F9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442A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7048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7A5C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E495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776CB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76CB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76CB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76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76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76CB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TNadpis01">
    <w:name w:val="!_KaT_Nadpis_01"/>
    <w:basedOn w:val="Nadpis1"/>
    <w:autoRedefine/>
    <w:rsid w:val="00776CB4"/>
    <w:pPr>
      <w:numPr>
        <w:numId w:val="8"/>
      </w:numPr>
      <w:jc w:val="both"/>
    </w:pPr>
    <w:rPr>
      <w:rFonts w:cs="Times New Roman"/>
      <w:bCs w:val="0"/>
      <w:kern w:val="28"/>
      <w:sz w:val="40"/>
      <w:szCs w:val="40"/>
    </w:rPr>
  </w:style>
  <w:style w:type="paragraph" w:customStyle="1" w:styleId="KaTNadpis02">
    <w:name w:val="!_KaT_Nadpis_02"/>
    <w:basedOn w:val="Nadpis2"/>
    <w:rsid w:val="00776CB4"/>
    <w:pPr>
      <w:numPr>
        <w:ilvl w:val="1"/>
        <w:numId w:val="7"/>
      </w:numPr>
      <w:jc w:val="both"/>
    </w:pPr>
    <w:rPr>
      <w:rFonts w:cs="Times New Roman"/>
      <w:bCs w:val="0"/>
      <w:i w:val="0"/>
      <w:iCs w:val="0"/>
      <w:sz w:val="32"/>
      <w:szCs w:val="32"/>
    </w:rPr>
  </w:style>
  <w:style w:type="paragraph" w:customStyle="1" w:styleId="KaTNadpis03">
    <w:name w:val="!_KaT_Nadpis_03"/>
    <w:basedOn w:val="Nadpis3"/>
    <w:rsid w:val="00776CB4"/>
    <w:pPr>
      <w:numPr>
        <w:ilvl w:val="2"/>
        <w:numId w:val="7"/>
      </w:numPr>
      <w:jc w:val="both"/>
    </w:pPr>
    <w:rPr>
      <w:rFonts w:cs="Times New Roman"/>
      <w:bCs w:val="0"/>
      <w:sz w:val="28"/>
      <w:szCs w:val="28"/>
    </w:rPr>
  </w:style>
  <w:style w:type="paragraph" w:customStyle="1" w:styleId="KaTNadpis04">
    <w:name w:val="!_KaT_Nadpis_04"/>
    <w:basedOn w:val="Nadpis4"/>
    <w:rsid w:val="00776CB4"/>
    <w:pPr>
      <w:numPr>
        <w:ilvl w:val="3"/>
        <w:numId w:val="7"/>
      </w:numPr>
      <w:spacing w:before="120" w:after="0"/>
      <w:jc w:val="both"/>
    </w:pPr>
    <w:rPr>
      <w:bCs w:val="0"/>
    </w:rPr>
  </w:style>
  <w:style w:type="paragraph" w:customStyle="1" w:styleId="KaTNadpis05">
    <w:name w:val="!_KaT_Nadpis_05"/>
    <w:basedOn w:val="Nadpis5"/>
    <w:rsid w:val="00776CB4"/>
    <w:pPr>
      <w:keepNext/>
      <w:numPr>
        <w:ilvl w:val="4"/>
        <w:numId w:val="7"/>
      </w:numPr>
      <w:spacing w:before="0" w:after="0"/>
    </w:pPr>
    <w:rPr>
      <w:bCs w:val="0"/>
      <w:i w:val="0"/>
      <w:iCs w:val="0"/>
      <w:sz w:val="24"/>
      <w:szCs w:val="24"/>
    </w:rPr>
  </w:style>
  <w:style w:type="paragraph" w:customStyle="1" w:styleId="KaTNadpis06">
    <w:name w:val="!_KaT_Nadpis_06"/>
    <w:basedOn w:val="Nadpis6"/>
    <w:rsid w:val="00776CB4"/>
    <w:pPr>
      <w:keepNext/>
      <w:numPr>
        <w:ilvl w:val="5"/>
        <w:numId w:val="7"/>
      </w:numPr>
      <w:spacing w:before="0" w:after="0"/>
    </w:pPr>
    <w:rPr>
      <w:bCs w:val="0"/>
      <w:i/>
      <w:snapToGrid w:val="0"/>
      <w:color w:val="000000"/>
    </w:rPr>
  </w:style>
  <w:style w:type="table" w:styleId="Mkatabulky">
    <w:name w:val="Table Grid"/>
    <w:basedOn w:val="Normlntabulka"/>
    <w:rsid w:val="0007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C739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399E"/>
  </w:style>
  <w:style w:type="paragraph" w:styleId="Zhlav">
    <w:name w:val="header"/>
    <w:basedOn w:val="Normln"/>
    <w:rsid w:val="00872F9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442A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7048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7A5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ODBORNÁ KONFERENCE S MEZINÁRODNI ÚČASTÍ</vt:lpstr>
    </vt:vector>
  </TitlesOfParts>
  <Company>vrv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ODBORNÁ KONFERENCE S MEZINÁRODNI ÚČASTÍ</dc:title>
  <dc:creator>Plechata</dc:creator>
  <cp:lastModifiedBy>Plechata</cp:lastModifiedBy>
  <cp:revision>3</cp:revision>
  <cp:lastPrinted>2011-09-02T07:42:00Z</cp:lastPrinted>
  <dcterms:created xsi:type="dcterms:W3CDTF">2015-08-19T11:34:00Z</dcterms:created>
  <dcterms:modified xsi:type="dcterms:W3CDTF">2015-09-03T05:57:00Z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